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D301" w14:textId="77777777" w:rsidR="00985FA2" w:rsidRDefault="00985FA2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931"/>
      </w:tblGrid>
      <w:tr w:rsidR="00985FA2" w14:paraId="3C21B306" w14:textId="77777777" w:rsidTr="00985FA2">
        <w:trPr>
          <w:trHeight w:val="4040"/>
        </w:trPr>
        <w:tc>
          <w:tcPr>
            <w:tcW w:w="9265" w:type="dxa"/>
            <w:shd w:val="clear" w:color="auto" w:fill="FFFFFF" w:themeFill="background1"/>
          </w:tcPr>
          <w:p w14:paraId="50BD5212" w14:textId="63DE7857" w:rsidR="00985FA2" w:rsidRPr="00985FA2" w:rsidRDefault="00985FA2" w:rsidP="00985FA2">
            <w:pPr>
              <w:shd w:val="clear" w:color="auto" w:fill="AEAAAA" w:themeFill="background2" w:themeFillShade="BF"/>
              <w:rPr>
                <w:rFonts w:cs="B Titr"/>
                <w:b/>
                <w:bCs/>
                <w:sz w:val="28"/>
                <w:szCs w:val="28"/>
              </w:rPr>
            </w:pPr>
            <w:r w:rsidRPr="00985FA2">
              <w:rPr>
                <w:rFonts w:cs="B Titr"/>
                <w:b/>
                <w:bCs/>
                <w:sz w:val="28"/>
                <w:szCs w:val="28"/>
              </w:rPr>
              <w:t xml:space="preserve">Document Delivery of </w:t>
            </w:r>
            <w:proofErr w:type="gramStart"/>
            <w:r w:rsidRPr="00985FA2">
              <w:rPr>
                <w:rFonts w:cs="B Titr"/>
                <w:b/>
                <w:bCs/>
                <w:sz w:val="28"/>
                <w:szCs w:val="28"/>
              </w:rPr>
              <w:t>Articles  (</w:t>
            </w:r>
            <w:proofErr w:type="gramEnd"/>
            <w:r w:rsidRPr="00985FA2">
              <w:rPr>
                <w:rFonts w:cs="B Titr"/>
                <w:b/>
                <w:bCs/>
                <w:sz w:val="28"/>
                <w:szCs w:val="28"/>
              </w:rPr>
              <w:t>Shiraz University of medical Sciences, School of management &amp; Information Sciences)</w:t>
            </w:r>
          </w:p>
          <w:p w14:paraId="68674687" w14:textId="64FDAA6D" w:rsidR="00985FA2" w:rsidRDefault="00985FA2" w:rsidP="00985FA2">
            <w:pPr>
              <w:rPr>
                <w:sz w:val="28"/>
                <w:szCs w:val="28"/>
                <w:lang w:bidi="fa-IR"/>
              </w:rPr>
            </w:pPr>
            <w:proofErr w:type="gramStart"/>
            <w:r w:rsidRPr="00A431DB">
              <w:rPr>
                <w:sz w:val="28"/>
                <w:szCs w:val="28"/>
                <w:lang w:bidi="fa-IR"/>
              </w:rPr>
              <w:t>Title :</w:t>
            </w:r>
            <w:proofErr w:type="gramEnd"/>
          </w:p>
          <w:p w14:paraId="72800810" w14:textId="45DFA770" w:rsidR="00985FA2" w:rsidRDefault="00985FA2" w:rsidP="00985FA2">
            <w:pPr>
              <w:rPr>
                <w:sz w:val="28"/>
                <w:szCs w:val="28"/>
                <w:lang w:bidi="fa-IR"/>
              </w:rPr>
            </w:pPr>
          </w:p>
          <w:p w14:paraId="30274AD5" w14:textId="77777777" w:rsidR="00985FA2" w:rsidRPr="00A431DB" w:rsidRDefault="00985FA2" w:rsidP="00985FA2">
            <w:pPr>
              <w:rPr>
                <w:sz w:val="28"/>
                <w:szCs w:val="28"/>
                <w:lang w:bidi="fa-IR"/>
              </w:rPr>
            </w:pPr>
          </w:p>
          <w:p w14:paraId="5D09A007" w14:textId="34C2404E" w:rsidR="00985FA2" w:rsidRDefault="00985FA2" w:rsidP="00985FA2">
            <w:pPr>
              <w:rPr>
                <w:sz w:val="28"/>
                <w:szCs w:val="28"/>
                <w:lang w:bidi="fa-IR"/>
              </w:rPr>
            </w:pPr>
            <w:proofErr w:type="gramStart"/>
            <w:r w:rsidRPr="00A431DB">
              <w:rPr>
                <w:sz w:val="28"/>
                <w:szCs w:val="28"/>
                <w:lang w:bidi="fa-IR"/>
              </w:rPr>
              <w:t>Author :</w:t>
            </w:r>
            <w:bookmarkStart w:id="0" w:name="_GoBack"/>
            <w:bookmarkEnd w:id="0"/>
            <w:proofErr w:type="gramEnd"/>
          </w:p>
          <w:p w14:paraId="1B29B8CB" w14:textId="77777777" w:rsidR="00985FA2" w:rsidRPr="00A431DB" w:rsidRDefault="00985FA2" w:rsidP="00985FA2">
            <w:pPr>
              <w:rPr>
                <w:sz w:val="28"/>
                <w:szCs w:val="28"/>
                <w:lang w:bidi="fa-IR"/>
              </w:rPr>
            </w:pPr>
          </w:p>
          <w:p w14:paraId="554D1777" w14:textId="2AA31006" w:rsidR="00985FA2" w:rsidRDefault="00985FA2" w:rsidP="00985FA2">
            <w:pPr>
              <w:rPr>
                <w:sz w:val="28"/>
                <w:szCs w:val="28"/>
                <w:lang w:bidi="fa-IR"/>
              </w:rPr>
            </w:pPr>
            <w:r w:rsidRPr="00A431DB">
              <w:rPr>
                <w:sz w:val="28"/>
                <w:szCs w:val="28"/>
                <w:lang w:bidi="fa-IR"/>
              </w:rPr>
              <w:t>Year of publication:</w:t>
            </w:r>
          </w:p>
          <w:p w14:paraId="4CAA8C92" w14:textId="77777777" w:rsidR="00985FA2" w:rsidRPr="00A431DB" w:rsidRDefault="00985FA2" w:rsidP="00985FA2">
            <w:pPr>
              <w:rPr>
                <w:sz w:val="28"/>
                <w:szCs w:val="28"/>
                <w:lang w:bidi="fa-IR"/>
              </w:rPr>
            </w:pPr>
          </w:p>
          <w:p w14:paraId="098A11CA" w14:textId="77777777" w:rsidR="00985FA2" w:rsidRPr="00A431DB" w:rsidRDefault="00985FA2" w:rsidP="00985FA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PMID:</w:t>
            </w:r>
          </w:p>
          <w:p w14:paraId="747EB63A" w14:textId="4FAA3B9A" w:rsidR="00985FA2" w:rsidRDefault="00985FA2"/>
        </w:tc>
      </w:tr>
    </w:tbl>
    <w:p w14:paraId="4F076C72" w14:textId="77777777" w:rsidR="003D66F7" w:rsidRDefault="003D66F7"/>
    <w:sectPr w:rsidR="003D66F7" w:rsidSect="000C6E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11"/>
    <w:rsid w:val="000C6E5F"/>
    <w:rsid w:val="003D66F7"/>
    <w:rsid w:val="00985FA2"/>
    <w:rsid w:val="00D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1B95"/>
  <w15:chartTrackingRefBased/>
  <w15:docId w15:val="{9BABAF9E-3B53-4436-9A45-C0E57C4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شادی طباطبایی فرد</dc:creator>
  <cp:keywords/>
  <dc:description/>
  <cp:lastModifiedBy>شادی طباطبایی فرد</cp:lastModifiedBy>
  <cp:revision>3</cp:revision>
  <dcterms:created xsi:type="dcterms:W3CDTF">2024-02-27T10:45:00Z</dcterms:created>
  <dcterms:modified xsi:type="dcterms:W3CDTF">2024-02-27T10:54:00Z</dcterms:modified>
</cp:coreProperties>
</file>